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DB" w:rsidRPr="004C68F5" w:rsidRDefault="00D062DB" w:rsidP="00CE0C92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4C68F5">
        <w:rPr>
          <w:sz w:val="20"/>
          <w:szCs w:val="20"/>
        </w:rPr>
        <w:t>Employee cups will be provided. Fountain sodas and water only, no bottled drinks.</w:t>
      </w:r>
    </w:p>
    <w:p w:rsidR="00D062DB" w:rsidRPr="004C68F5" w:rsidRDefault="00D062DB" w:rsidP="004C68F5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4C68F5">
        <w:rPr>
          <w:b/>
          <w:sz w:val="20"/>
          <w:szCs w:val="20"/>
        </w:rPr>
        <w:t>Closed toed shoes must be worn at all times. From the moment you arrive till after</w:t>
      </w:r>
      <w:r w:rsidRPr="00CF3903">
        <w:rPr>
          <w:b/>
          <w:sz w:val="20"/>
          <w:szCs w:val="20"/>
        </w:rPr>
        <w:t xml:space="preserve"> </w:t>
      </w:r>
      <w:r w:rsidRPr="004C68F5">
        <w:rPr>
          <w:b/>
          <w:sz w:val="20"/>
          <w:szCs w:val="20"/>
        </w:rPr>
        <w:t>you have left the park. No sandals or flip flops</w:t>
      </w:r>
      <w:r>
        <w:rPr>
          <w:b/>
          <w:sz w:val="20"/>
          <w:szCs w:val="20"/>
        </w:rPr>
        <w:t>.</w:t>
      </w:r>
    </w:p>
    <w:p w:rsidR="00D062DB" w:rsidRPr="004C68F5" w:rsidRDefault="00D062DB" w:rsidP="00CE0C92">
      <w:pPr>
        <w:pStyle w:val="ListParagraph"/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r w:rsidRPr="004C68F5">
        <w:rPr>
          <w:b/>
          <w:sz w:val="20"/>
          <w:szCs w:val="20"/>
        </w:rPr>
        <w:t xml:space="preserve"> </w:t>
      </w:r>
      <w:r w:rsidRPr="004C68F5">
        <w:rPr>
          <w:sz w:val="20"/>
          <w:szCs w:val="20"/>
        </w:rPr>
        <w:t>No eating in concession stand.</w:t>
      </w:r>
    </w:p>
    <w:p w:rsidR="00D062DB" w:rsidRPr="004C68F5" w:rsidRDefault="00D062DB" w:rsidP="00CE0C92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4C68F5">
        <w:rPr>
          <w:sz w:val="20"/>
          <w:szCs w:val="20"/>
        </w:rPr>
        <w:t>Always greet customers with a SMILE.</w:t>
      </w:r>
    </w:p>
    <w:p w:rsidR="00D062DB" w:rsidRPr="004C68F5" w:rsidRDefault="00D062DB" w:rsidP="00CE0C92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4C68F5">
        <w:rPr>
          <w:sz w:val="20"/>
          <w:szCs w:val="20"/>
        </w:rPr>
        <w:t>Same greeting will be used every time. “Hello, may I take your order?”  When patrons are leaving stand, “Thank you, enjoy the game.”</w:t>
      </w:r>
    </w:p>
    <w:p w:rsidR="00D062DB" w:rsidRPr="004C68F5" w:rsidRDefault="00D062DB" w:rsidP="00CE0C92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4C68F5">
        <w:rPr>
          <w:sz w:val="20"/>
          <w:szCs w:val="20"/>
        </w:rPr>
        <w:t>No hanging out in the back or gathering in common areas. Employees will be at assigned work stations for the duration of their shift regardless of how busy/slow it is.</w:t>
      </w:r>
    </w:p>
    <w:p w:rsidR="00D062DB" w:rsidRPr="004C68F5" w:rsidRDefault="00D062DB" w:rsidP="00CE0C92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4C68F5">
        <w:rPr>
          <w:sz w:val="20"/>
          <w:szCs w:val="20"/>
        </w:rPr>
        <w:t>No cell phone use while on the clock.</w:t>
      </w:r>
    </w:p>
    <w:p w:rsidR="00D062DB" w:rsidRPr="004C68F5" w:rsidRDefault="00D062DB" w:rsidP="00CE0C92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4C68F5">
        <w:rPr>
          <w:sz w:val="20"/>
          <w:szCs w:val="20"/>
        </w:rPr>
        <w:t>Smile and be polite. Providing our fans with an outstanding experience is our number 1 priority.</w:t>
      </w:r>
    </w:p>
    <w:p w:rsidR="00D062DB" w:rsidRPr="004C68F5" w:rsidRDefault="00D062DB" w:rsidP="00CE0C92">
      <w:pPr>
        <w:pStyle w:val="ListParagraph"/>
        <w:spacing w:line="480" w:lineRule="auto"/>
        <w:rPr>
          <w:sz w:val="20"/>
          <w:szCs w:val="20"/>
        </w:rPr>
      </w:pPr>
      <w:bookmarkStart w:id="0" w:name="_GoBack"/>
      <w:bookmarkEnd w:id="0"/>
    </w:p>
    <w:sectPr w:rsidR="00D062DB" w:rsidRPr="004C68F5" w:rsidSect="00D73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DB" w:rsidRDefault="00D062DB">
      <w:r>
        <w:separator/>
      </w:r>
    </w:p>
  </w:endnote>
  <w:endnote w:type="continuationSeparator" w:id="0">
    <w:p w:rsidR="00D062DB" w:rsidRDefault="00D0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DB" w:rsidRDefault="00D062DB">
      <w:r>
        <w:separator/>
      </w:r>
    </w:p>
  </w:footnote>
  <w:footnote w:type="continuationSeparator" w:id="0">
    <w:p w:rsidR="00D062DB" w:rsidRDefault="00D0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F0DC9"/>
    <w:multiLevelType w:val="hybridMultilevel"/>
    <w:tmpl w:val="AEEAFC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A0"/>
    <w:rsid w:val="00186B53"/>
    <w:rsid w:val="00484B15"/>
    <w:rsid w:val="00495E25"/>
    <w:rsid w:val="004C68F5"/>
    <w:rsid w:val="004D5443"/>
    <w:rsid w:val="006168A9"/>
    <w:rsid w:val="00663246"/>
    <w:rsid w:val="0089272B"/>
    <w:rsid w:val="008C392E"/>
    <w:rsid w:val="00913CF5"/>
    <w:rsid w:val="00962F12"/>
    <w:rsid w:val="009D246A"/>
    <w:rsid w:val="00A000B9"/>
    <w:rsid w:val="00A27443"/>
    <w:rsid w:val="00A56FDF"/>
    <w:rsid w:val="00B6321B"/>
    <w:rsid w:val="00C11EAF"/>
    <w:rsid w:val="00C71B96"/>
    <w:rsid w:val="00CE0C92"/>
    <w:rsid w:val="00CF3903"/>
    <w:rsid w:val="00D062DB"/>
    <w:rsid w:val="00D361DE"/>
    <w:rsid w:val="00D45FC2"/>
    <w:rsid w:val="00D65811"/>
    <w:rsid w:val="00D73CA8"/>
    <w:rsid w:val="00E71FF9"/>
    <w:rsid w:val="00E8309F"/>
    <w:rsid w:val="00E90B5B"/>
    <w:rsid w:val="00E90FF6"/>
    <w:rsid w:val="00F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A082258-BE95-4DB8-907B-69771904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54A0"/>
    <w:pPr>
      <w:ind w:left="720"/>
    </w:pPr>
  </w:style>
  <w:style w:type="paragraph" w:styleId="Header">
    <w:name w:val="header"/>
    <w:basedOn w:val="Normal"/>
    <w:link w:val="HeaderChar"/>
    <w:uiPriority w:val="99"/>
    <w:rsid w:val="004C68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E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4C68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E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Andrew Zito</dc:creator>
  <cp:keywords/>
  <dc:description/>
  <cp:lastModifiedBy>David Mullis</cp:lastModifiedBy>
  <cp:revision>3</cp:revision>
  <cp:lastPrinted>2012-02-15T20:23:00Z</cp:lastPrinted>
  <dcterms:created xsi:type="dcterms:W3CDTF">2016-04-11T01:29:00Z</dcterms:created>
  <dcterms:modified xsi:type="dcterms:W3CDTF">2017-04-04T17:13:00Z</dcterms:modified>
</cp:coreProperties>
</file>